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AD" w:rsidRPr="00014789" w:rsidRDefault="00DA1EAD" w:rsidP="00DA1EAD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21659200"/>
      <w:r w:rsidRPr="0001478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A1EAD" w:rsidRPr="00014789" w:rsidRDefault="00DA1EAD" w:rsidP="00DA1EA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01478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‌‌‌МИНИСТЕРСТВО ОБРАЗОВАНИЯ И НАУКИ </w:t>
      </w:r>
    </w:p>
    <w:p w:rsidR="00DA1EAD" w:rsidRPr="00014789" w:rsidRDefault="00DA1EAD" w:rsidP="00DA1EA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01478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РЕСПУБЛИКИ БАШКОРТОСТАН</w:t>
      </w:r>
    </w:p>
    <w:p w:rsidR="00DA1EAD" w:rsidRPr="00014789" w:rsidRDefault="00DA1EAD" w:rsidP="00DA1EAD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01478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МКУ ОТДЕЛ ОБРАЗОВАНИЯ МУНИЦИПАЛЬНОГО РАЙОНА БАКАЛИНСКИЙ РАЙОН РЕСПУБЛИКИ БАШКОРТОСТАН </w:t>
      </w:r>
    </w:p>
    <w:p w:rsidR="00DA1EAD" w:rsidRPr="00014789" w:rsidRDefault="00DA1EAD" w:rsidP="00DA1EA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01478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‌‌</w:t>
      </w:r>
      <w:r w:rsidRPr="00014789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DA1EAD" w:rsidRPr="00014789" w:rsidRDefault="00DA1EAD" w:rsidP="00DA1EAD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01478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 w:rsidR="00DA1EAD" w:rsidRPr="00014789" w:rsidRDefault="00DA1EAD" w:rsidP="00DA1EAD">
      <w:pPr>
        <w:spacing w:after="0"/>
        <w:ind w:left="120"/>
        <w:rPr>
          <w:lang w:val="ru-RU"/>
        </w:rPr>
      </w:pPr>
    </w:p>
    <w:p w:rsidR="00DA1EAD" w:rsidRPr="00014789" w:rsidRDefault="00DA1EAD" w:rsidP="00DA1EAD">
      <w:pPr>
        <w:spacing w:after="0"/>
        <w:ind w:left="120"/>
        <w:rPr>
          <w:lang w:val="ru-RU"/>
        </w:rPr>
      </w:pPr>
    </w:p>
    <w:p w:rsidR="00DA1EAD" w:rsidRPr="00014789" w:rsidRDefault="00DA1EAD" w:rsidP="00DA1EAD">
      <w:pPr>
        <w:spacing w:after="0"/>
        <w:ind w:left="120"/>
        <w:rPr>
          <w:lang w:val="ru-RU"/>
        </w:rPr>
      </w:pPr>
    </w:p>
    <w:p w:rsidR="00DA1EAD" w:rsidRPr="00014789" w:rsidRDefault="00DA1EAD" w:rsidP="00DA1EA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A1EAD" w:rsidRPr="00014789" w:rsidTr="0024520C">
        <w:tc>
          <w:tcPr>
            <w:tcW w:w="3114" w:type="dxa"/>
          </w:tcPr>
          <w:p w:rsidR="00DA1EAD" w:rsidRPr="00014789" w:rsidRDefault="00DA1EAD" w:rsidP="002452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28.08.2023 г.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Насырова Э.Р. ________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28.08.2023 г.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Насырова Г.М. ________-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proofErr w:type="gramStart"/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54  от</w:t>
            </w:r>
            <w:proofErr w:type="gramEnd"/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28.08.2023 г.</w:t>
            </w:r>
          </w:p>
          <w:p w:rsidR="00DA1EAD" w:rsidRPr="00014789" w:rsidRDefault="00DA1EAD" w:rsidP="002452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1168" w:rsidRDefault="002B1168">
      <w:pPr>
        <w:spacing w:after="0"/>
        <w:ind w:left="120"/>
      </w:pPr>
    </w:p>
    <w:p w:rsidR="002B1168" w:rsidRPr="00DA1EAD" w:rsidRDefault="007C32D5" w:rsidP="00DA1EAD">
      <w:pPr>
        <w:spacing w:after="0"/>
        <w:ind w:left="120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‌</w:t>
      </w:r>
    </w:p>
    <w:p w:rsidR="002B1168" w:rsidRPr="00DA1EAD" w:rsidRDefault="002B1168">
      <w:pPr>
        <w:spacing w:after="0"/>
        <w:ind w:left="120"/>
        <w:rPr>
          <w:lang w:val="ru-RU"/>
        </w:rPr>
      </w:pPr>
    </w:p>
    <w:p w:rsidR="002B1168" w:rsidRPr="00DA1EAD" w:rsidRDefault="007C32D5">
      <w:pPr>
        <w:spacing w:after="0" w:line="408" w:lineRule="auto"/>
        <w:ind w:left="120"/>
        <w:jc w:val="center"/>
        <w:rPr>
          <w:lang w:val="ru-RU"/>
        </w:rPr>
      </w:pPr>
      <w:r w:rsidRPr="00DA1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1168" w:rsidRPr="00DA1EAD" w:rsidRDefault="007C32D5">
      <w:pPr>
        <w:spacing w:after="0" w:line="408" w:lineRule="auto"/>
        <w:ind w:left="120"/>
        <w:jc w:val="center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A1EAD">
        <w:rPr>
          <w:rFonts w:ascii="Times New Roman" w:hAnsi="Times New Roman"/>
          <w:color w:val="000000"/>
          <w:sz w:val="28"/>
          <w:lang w:val="ru-RU"/>
        </w:rPr>
        <w:t xml:space="preserve"> 2885718)</w:t>
      </w: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7C32D5">
      <w:pPr>
        <w:spacing w:after="0" w:line="408" w:lineRule="auto"/>
        <w:ind w:left="120"/>
        <w:jc w:val="center"/>
        <w:rPr>
          <w:lang w:val="ru-RU"/>
        </w:rPr>
      </w:pPr>
      <w:r w:rsidRPr="00DA1EA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B1168" w:rsidRPr="00DA1EAD" w:rsidRDefault="007C32D5">
      <w:pPr>
        <w:spacing w:after="0" w:line="408" w:lineRule="auto"/>
        <w:ind w:left="120"/>
        <w:jc w:val="center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Pr="00DA1EAD" w:rsidRDefault="002B1168">
      <w:pPr>
        <w:spacing w:after="0"/>
        <w:ind w:left="120"/>
        <w:jc w:val="center"/>
        <w:rPr>
          <w:lang w:val="ru-RU"/>
        </w:rPr>
      </w:pPr>
    </w:p>
    <w:p w:rsidR="002B1168" w:rsidRDefault="007C32D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1" w:name="ea9f8b93-ec0a-46f1-b121-7d755706d3f8"/>
      <w:r>
        <w:rPr>
          <w:rFonts w:ascii="Times New Roman" w:hAnsi="Times New Roman"/>
          <w:b/>
          <w:color w:val="000000"/>
          <w:sz w:val="28"/>
        </w:rPr>
        <w:t>с.Мустафино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bc60fee5-3ea2-4a72-978d-d6513b1fb57a"/>
      <w:r>
        <w:rPr>
          <w:rFonts w:ascii="Times New Roman" w:hAnsi="Times New Roman"/>
          <w:b/>
          <w:color w:val="000000"/>
          <w:sz w:val="28"/>
        </w:rPr>
        <w:t>2023 г.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1168" w:rsidRDefault="002B1168">
      <w:pPr>
        <w:spacing w:after="0"/>
        <w:ind w:left="120"/>
      </w:pPr>
    </w:p>
    <w:p w:rsidR="002B1168" w:rsidRDefault="002B1168">
      <w:pPr>
        <w:sectPr w:rsidR="002B1168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</w:p>
    <w:p w:rsidR="002B1168" w:rsidRPr="0044610A" w:rsidRDefault="007C32D5" w:rsidP="0044610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21659201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 w:rsidRPr="0044610A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2B1168" w:rsidRPr="0044610A" w:rsidRDefault="007C32D5" w:rsidP="0044610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B1168" w:rsidRPr="0044610A" w:rsidRDefault="00956E74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B1168" w:rsidRPr="0044610A" w:rsidRDefault="00956E74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7C32D5"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B1168" w:rsidRPr="0044610A" w:rsidRDefault="0044610A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соответствии с Базисным учебным планом в 6 классе на учебный предмет «Музыка» отводится 17 </w:t>
      </w:r>
      <w:proofErr w:type="gramStart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часов 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</w:t>
      </w:r>
      <w:proofErr w:type="gramEnd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из расчета 0,5 час в неделю). Количество часов в </w:t>
      </w:r>
      <w:proofErr w:type="gramStart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год 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классе –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17 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часов</w:t>
      </w:r>
      <w:proofErr w:type="gramStart"/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 расчета 0,5 час в неделю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классе – 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17 часов</w:t>
      </w:r>
      <w:proofErr w:type="gramStart"/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4610A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44610A"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расчета 0,5 час в неделю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</w:p>
    <w:p w:rsidR="002B1168" w:rsidRPr="0044610A" w:rsidRDefault="0044610A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17 часов</w:t>
      </w:r>
      <w:proofErr w:type="gramStart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 расчета 0,5 час в неделю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</w:p>
    <w:p w:rsidR="002B1168" w:rsidRPr="0044610A" w:rsidRDefault="0044610A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4 классе – 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17 часов</w:t>
      </w:r>
      <w:proofErr w:type="gramStart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446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расчета 0,5 час в неделю</w:t>
      </w:r>
      <w:r w:rsidR="007C32D5"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B1168" w:rsidRPr="0044610A" w:rsidRDefault="007C32D5" w:rsidP="00956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1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B1168" w:rsidRDefault="002B1168" w:rsidP="00956E74">
      <w:pPr>
        <w:spacing w:line="240" w:lineRule="auto"/>
        <w:rPr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русских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фильма (мультфильма), рассказывающего о символике фольклорного праздника;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956E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исследовательская работа, предполагающая подсчёт параметров (высота, ширина, количество клавиш, педалей).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Программная музыка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нескольких интерпретаций одного и того же произведения в исполнении разных музыкантов;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харáктерное исполнение песни – портретной зарисовки;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создание </w:t>
      </w:r>
      <w:proofErr w:type="gramStart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любительского видеофильма</w:t>
      </w:r>
      <w:proofErr w:type="gramEnd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выбранного либретто; просмотр фильма-оперы или фильма-балета.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оперетты, мюзикла;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956E74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E74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956E74" w:rsidRDefault="00956E74" w:rsidP="00956E74">
      <w:pPr>
        <w:spacing w:line="240" w:lineRule="auto"/>
        <w:rPr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различным видам искусства, музыкальным традициям и творчеству своего и других народов;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нотные)по</w:t>
      </w:r>
      <w:proofErr w:type="gramEnd"/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3) совместная деятельность (сотрудничество):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56E74" w:rsidRPr="00956E74" w:rsidRDefault="00956E74" w:rsidP="00956E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6E74" w:rsidRPr="00956E74" w:rsidRDefault="00956E74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группировать народные музыкальные инструменты по принципу звукоизвлечения: духовые, ударные, струнные;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956E74" w:rsidRPr="00956E74" w:rsidRDefault="00956E74" w:rsidP="00956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956E74" w:rsidRPr="00DA1EAD" w:rsidRDefault="00956E74" w:rsidP="00956E74">
      <w:pPr>
        <w:spacing w:line="240" w:lineRule="auto"/>
        <w:rPr>
          <w:lang w:val="ru-RU"/>
        </w:rPr>
        <w:sectPr w:rsidR="00956E74" w:rsidRPr="00DA1EAD" w:rsidSect="0044610A">
          <w:pgSz w:w="11906" w:h="16383"/>
          <w:pgMar w:top="1134" w:right="850" w:bottom="1134" w:left="851" w:header="720" w:footer="720" w:gutter="0"/>
          <w:cols w:space="720"/>
        </w:sectPr>
      </w:pPr>
    </w:p>
    <w:p w:rsidR="002B1168" w:rsidRPr="00956E74" w:rsidRDefault="007C32D5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1659202"/>
      <w:bookmarkEnd w:id="3"/>
      <w:r w:rsidRPr="00DA1EA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2B1168" w:rsidRPr="00DA1EAD" w:rsidRDefault="002B1168" w:rsidP="00956E74">
      <w:pPr>
        <w:spacing w:line="240" w:lineRule="auto"/>
        <w:rPr>
          <w:lang w:val="ru-RU"/>
        </w:rPr>
        <w:sectPr w:rsidR="002B1168" w:rsidRPr="00DA1EAD" w:rsidSect="00956E74">
          <w:pgSz w:w="11906" w:h="16383"/>
          <w:pgMar w:top="1134" w:right="850" w:bottom="1134" w:left="1134" w:header="720" w:footer="720" w:gutter="0"/>
          <w:cols w:space="720"/>
        </w:sectPr>
      </w:pPr>
    </w:p>
    <w:p w:rsidR="002B1168" w:rsidRPr="00956E74" w:rsidRDefault="007C32D5" w:rsidP="00956E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1659203"/>
      <w:bookmarkEnd w:id="4"/>
      <w:r w:rsidRPr="00DA1EA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2B1168" w:rsidRPr="00DA1EAD" w:rsidRDefault="002B1168">
      <w:pPr>
        <w:rPr>
          <w:lang w:val="ru-RU"/>
        </w:rPr>
        <w:sectPr w:rsidR="002B1168" w:rsidRPr="00DA1EAD" w:rsidSect="00956E74">
          <w:pgSz w:w="11906" w:h="16383"/>
          <w:pgMar w:top="1134" w:right="850" w:bottom="1134" w:left="1276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bookmarkStart w:id="6" w:name="block-21659204"/>
      <w:bookmarkEnd w:id="5"/>
      <w:r w:rsidRPr="00DA1E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237"/>
        <w:gridCol w:w="946"/>
        <w:gridCol w:w="1841"/>
        <w:gridCol w:w="1910"/>
        <w:gridCol w:w="2800"/>
      </w:tblGrid>
      <w:tr w:rsidR="002B1168" w:rsidTr="008C14B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6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62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B8310E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B8310E">
              <w:rPr>
                <w:rFonts w:ascii="Times New Roman" w:hAnsi="Times New Roman"/>
                <w:color w:val="000000"/>
                <w:sz w:val="24"/>
                <w:lang w:val="ru-RU"/>
              </w:rPr>
              <w:t>Н.Соловьёвой)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B831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 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310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 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Pr="00B8310E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31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B8310E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B8310E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B8310E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Е.П.Крылатова; «Вечерняя музыка» В. Гаврилина; «Летний вечер тих и ясен…» на сл. </w:t>
            </w:r>
            <w:r w:rsidRPr="0044610A">
              <w:rPr>
                <w:rFonts w:ascii="Times New Roman" w:hAnsi="Times New Roman"/>
                <w:color w:val="000000"/>
                <w:sz w:val="24"/>
                <w:lang w:val="ru-RU"/>
              </w:rPr>
              <w:t>Фета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портреты: песня «Болтунья» сл. А. Барто, муз. С. Прокофьева; П.И. Чайковский «Баба Яга» из Детского альбома; Л. Моцарт «Менуэт» Танцы, игры и веселье Какой же праздник без музыки?</w:t>
            </w:r>
            <w:r w:rsidR="00B8310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B831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 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  <w:r w:rsidR="00B8310E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B8310E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 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310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B83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443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8B7CF1" w:rsidRDefault="008B7CF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0004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B1168" w:rsidTr="00D0004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D000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  <w:r w:rsidR="00D0004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фольклор: русские народные песни «Из-под дуба, из-под вяза»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 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  <w:r w:rsidR="00D0004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4520C" w:rsidRDefault="0024520C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0004B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t>«Рассвет на Москве-реке» – вступление к опере «Хованщина»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Симфоническая музыка: П.И. Чайковский Симфония № 4, Финал; С.С. Прокофьев. </w:t>
            </w: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Классическая симфония (№ </w:t>
            </w: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4520C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Р. Шуман «Грезы»; С.С. Прокофьев «Сказки старой </w:t>
            </w:r>
            <w:proofErr w:type="gramStart"/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бабушки»Мастерство</w:t>
            </w:r>
            <w:proofErr w:type="gramEnd"/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Pr="00D0004B" w:rsidRDefault="00D0004B" w:rsidP="00D0004B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Pr="00D0004B" w:rsidRDefault="00D0004B" w:rsidP="00D000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Pr="00D0004B" w:rsidRDefault="00D0004B" w:rsidP="00D000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4520C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 w:rsidRPr="002D1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музыкальный символ: Гимн России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4520C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1609F" w:rsidRDefault="0021609F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 Инструментальная музыка в церкви: И.С. Бах Хоральная прелюдия фа-минор для органа, Токката и фуга ре минор для органа 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8B7CF1" w:rsidRDefault="008B7CF1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 w:rsidRPr="002D1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0004B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А.Рыбникова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0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8B7CF1" w:rsidRDefault="008B7CF1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вальс, сцена примерки туфельки и финал из балета С.С. Прокофьева «Золушка»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8B7CF1" w:rsidRDefault="008B7CF1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90720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 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1609F" w:rsidRDefault="0021609F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90720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D000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  <w:r w:rsidR="0090720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Джаз: С. Джоплин регтайм «Артист эстрады». Б. Тиэл «Как прекрасен мир!», Д. Херман «</w:t>
            </w:r>
            <w:r w:rsidR="0090720B">
              <w:rPr>
                <w:rFonts w:ascii="Times New Roman" w:hAnsi="Times New Roman"/>
                <w:color w:val="000000"/>
                <w:sz w:val="24"/>
              </w:rPr>
              <w:t>Hello</w:t>
            </w:r>
            <w:r w:rsidR="0090720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0720B">
              <w:rPr>
                <w:rFonts w:ascii="Times New Roman" w:hAnsi="Times New Roman"/>
                <w:color w:val="000000"/>
                <w:sz w:val="24"/>
              </w:rPr>
              <w:t>Dolly</w:t>
            </w:r>
            <w:r w:rsidR="0090720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1609F" w:rsidRDefault="0021609F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90720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1609F" w:rsidRDefault="0021609F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 w:rsidRPr="002D1FA4" w:rsidTr="00D0004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0004B" w:rsidRPr="00DA1EAD" w:rsidRDefault="0090720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Pr="0021609F" w:rsidRDefault="0021609F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90720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  <w:tr w:rsidR="00D0004B" w:rsidTr="00D000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04B" w:rsidRPr="00DA1EAD" w:rsidRDefault="00D0004B" w:rsidP="00D0004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0720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0004B" w:rsidRDefault="00D0004B" w:rsidP="00D0004B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5387"/>
        <w:gridCol w:w="1050"/>
        <w:gridCol w:w="1841"/>
        <w:gridCol w:w="1910"/>
        <w:gridCol w:w="2800"/>
      </w:tblGrid>
      <w:tr w:rsidR="002B1168" w:rsidTr="008C14B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  <w:r w:rsidR="0090720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8B7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 Фольклор в творчестве профессиональных музыкантов: А.Эшпай «Песни горных и луговых мари»</w:t>
            </w:r>
            <w:r w:rsidR="007C32D5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  <w:r w:rsidR="00A70EB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0E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70EB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A70EBB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 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A70EBB" w:rsidRDefault="00A70E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>Опера «Князь Игорь» (фрагменты)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«Лунная соната», «К Элизе», «Сурок»; канон В.А. Моцарта «Слава солнцу, слава миру» </w:t>
            </w:r>
          </w:p>
          <w:p w:rsidR="002B1168" w:rsidRPr="00DA1EAD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A70EBB" w:rsidRDefault="007C32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>«В пещере горного короля» из сюиты «Пер Гюнт»</w:t>
            </w:r>
          </w:p>
          <w:p w:rsidR="002B1168" w:rsidRDefault="00A70EBB">
            <w:pPr>
              <w:spacing w:after="0"/>
              <w:ind w:left="135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A70EBB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A70EB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A70EBB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>Выучи и спой песни А. Гречанинова и Р. Глиэра</w:t>
            </w:r>
            <w:r w:rsidR="00A70EB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  <w:r w:rsidR="008C14B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Кто создаёт музыкальный </w:t>
            </w:r>
            <w:r w:rsidR="008C14B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спектакль: В. Моцарт опера «Волшебная флейта» (фрагменты)Сюжет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A70EB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8C1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0EB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A70EBB" w:rsidRDefault="00A70EBB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  <w:r w:rsidR="007C32D5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 w:rsidR="007C32D5"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>Гершвина «Порги и Бесс»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A7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  <w:r w:rsidR="00A70EB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A70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954"/>
        <w:gridCol w:w="1050"/>
        <w:gridCol w:w="1841"/>
        <w:gridCol w:w="1910"/>
        <w:gridCol w:w="2812"/>
      </w:tblGrid>
      <w:tr w:rsidR="002B1168" w:rsidTr="008C14B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10B49" w:rsidRDefault="007C32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</w:t>
            </w:r>
            <w:proofErr w:type="gramStart"/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710B49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0B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  <w:p w:rsidR="002B1168" w:rsidRPr="00DA1EAD" w:rsidRDefault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Pr="00710B49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0B4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710B49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710B49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10B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  <w:r w:rsidR="00710B49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10B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  <w:r w:rsidR="00710B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10B49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Фольклор в творчестве профессиональных музыкантов: С.В. Рахманинов 1-я часть Концерта №3 для фортепиано с оркестром; П.И. Чайковский песни </w:t>
            </w:r>
            <w:r w:rsidR="00710B49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10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 w:rsidP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</w:t>
            </w:r>
            <w:r w:rsidR="00710B49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«Попутная песня» «Мэри Поппинс, до свидания»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 Симфоническая музыка: М.И. Глинка. «Арагонская хота», П. Чайковский Скерцо из 4-й симфонии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10B49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  <w:r w:rsidR="005F443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F443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F443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</w:t>
            </w:r>
            <w:r w:rsidR="005F443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симфонии А.П.Бородина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2B1168" w:rsidP="005F443F">
            <w:pPr>
              <w:spacing w:after="0"/>
            </w:pPr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459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  <w:r w:rsidR="005F443F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5F443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 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5F443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459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  <w:r w:rsidR="0079459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Джаз: </w:t>
            </w:r>
            <w:r w:rsidR="0079459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9459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1168" w:rsidRPr="002D1FA4" w:rsidTr="008C14B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  <w:r w:rsidR="0079459B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94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3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  <w:tr w:rsidR="002B1168" w:rsidTr="008C14B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459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1168" w:rsidRDefault="002B1168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bookmarkStart w:id="7" w:name="block-2165920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894"/>
        <w:gridCol w:w="1094"/>
        <w:gridCol w:w="1841"/>
        <w:gridCol w:w="1910"/>
        <w:gridCol w:w="1347"/>
        <w:gridCol w:w="2957"/>
      </w:tblGrid>
      <w:tr w:rsidR="002B1168" w:rsidTr="00141491">
        <w:trPr>
          <w:trHeight w:val="144"/>
          <w:tblCellSpacing w:w="20" w:type="nil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3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1414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1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141491"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Default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Default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 Народные праздники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Default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 Оркестр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2B1168" w:rsidRDefault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2B1168" w:rsidRPr="00141491" w:rsidRDefault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 Европейские композиторы-классики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портреты Танцы, игры и веселье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 же праздник без музыки?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 Музыка 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 ближнего зарубежья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дальнего зарубежья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Религиозные праздники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Опера. Главные герои и номера оперного спектакля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141491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141491" w:rsidRPr="00DA1EAD" w:rsidRDefault="00141491" w:rsidP="00141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Tr="001414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DA1EAD" w:rsidRDefault="00141491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382"/>
        <w:gridCol w:w="18"/>
        <w:gridCol w:w="1098"/>
        <w:gridCol w:w="18"/>
        <w:gridCol w:w="1823"/>
        <w:gridCol w:w="18"/>
        <w:gridCol w:w="1892"/>
        <w:gridCol w:w="18"/>
        <w:gridCol w:w="1329"/>
        <w:gridCol w:w="2800"/>
      </w:tblGrid>
      <w:tr w:rsidR="002B1168" w:rsidTr="002D1FA4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2D1FA4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141491"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фольклор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D1FA4" w:rsidRDefault="002D1FA4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B1168" w:rsidRDefault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B1168" w:rsidRPr="002D1FA4" w:rsidRDefault="002D1FA4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2D1FA4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2243F3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proofErr w:type="gramStart"/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Фольклор в творчестве профессиональных музыкантов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2D1FA4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Default="00141491" w:rsidP="0014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243F3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 Европейские композиторы-классики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243F3" w:rsidP="00141491">
            <w:pPr>
              <w:spacing w:after="0"/>
              <w:ind w:left="135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</w:t>
            </w:r>
            <w:r>
              <w:rPr>
                <w:rFonts w:ascii="Times New Roman" w:hAnsi="Times New Roman"/>
                <w:color w:val="000000"/>
                <w:sz w:val="24"/>
              </w:rPr>
              <w:t>ьные инструменты. Скрипка, виолончель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Pr="00DA1EAD" w:rsidRDefault="002243F3" w:rsidP="00141491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 Программная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Симфоническая музыка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1491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243F3" w:rsidP="00141491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 Инст</w:t>
            </w:r>
            <w:r>
              <w:rPr>
                <w:rFonts w:ascii="Times New Roman" w:hAnsi="Times New Roman"/>
                <w:color w:val="000000"/>
                <w:sz w:val="24"/>
              </w:rPr>
              <w:t>рументальная музыка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1491" w:rsidRPr="00141491" w:rsidRDefault="00141491" w:rsidP="001414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1491" w:rsidRPr="00141491" w:rsidRDefault="002D1FA4" w:rsidP="00141491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 Красота и вдохновение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141491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141491" w:rsidRDefault="002243F3" w:rsidP="002243F3">
            <w:pPr>
              <w:spacing w:after="0"/>
              <w:rPr>
                <w:lang w:val="ru-RU"/>
              </w:rPr>
            </w:pPr>
            <w:r w:rsidRPr="0014149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 </w:t>
            </w: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Искусство Русской православной церкви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оперы и балета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 Оперетта, мюзикл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Pr="002243F3" w:rsidRDefault="002243F3" w:rsidP="002243F3">
            <w:pPr>
              <w:spacing w:after="0"/>
              <w:ind w:left="135"/>
              <w:rPr>
                <w:lang w:val="ru-RU"/>
              </w:rPr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>Джаз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 w:rsidRPr="00224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D1FA4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D1FA4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RPr="002D1FA4" w:rsidTr="002D1FA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243F3" w:rsidRPr="002D1FA4" w:rsidRDefault="002D1FA4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43F3" w:rsidTr="002D1FA4">
        <w:trPr>
          <w:trHeight w:val="144"/>
          <w:tblCellSpacing w:w="20" w:type="nil"/>
        </w:trPr>
        <w:tc>
          <w:tcPr>
            <w:tcW w:w="5109" w:type="dxa"/>
            <w:gridSpan w:val="3"/>
            <w:tcMar>
              <w:top w:w="50" w:type="dxa"/>
              <w:left w:w="100" w:type="dxa"/>
            </w:tcMar>
            <w:vAlign w:val="center"/>
          </w:tcPr>
          <w:p w:rsidR="002243F3" w:rsidRPr="00DA1EAD" w:rsidRDefault="002243F3" w:rsidP="002243F3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6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3F3" w:rsidRDefault="002243F3" w:rsidP="002243F3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4386"/>
        <w:gridCol w:w="999"/>
        <w:gridCol w:w="1841"/>
        <w:gridCol w:w="1910"/>
        <w:gridCol w:w="1347"/>
        <w:gridCol w:w="2824"/>
      </w:tblGrid>
      <w:tr w:rsidR="002B1168" w:rsidTr="002D1FA4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4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2B1168" w:rsidTr="002D1FA4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4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 w:rsidR="00396587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65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96587"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32D5"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396587">
            <w:pPr>
              <w:spacing w:after="0"/>
              <w:ind w:left="135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Default="0039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3965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 Инструментальная музыка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 w:rsidP="00396587">
            <w:pPr>
              <w:spacing w:after="0"/>
              <w:ind w:left="135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 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Мастерство исполнителя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Образы других культур в музыке русских композиторов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lang w:val="ru-RU"/>
              </w:rPr>
            </w:pPr>
            <w:r w:rsidRPr="0039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DA1EAD" w:rsidRDefault="007C32D5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Default="003F38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168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 Кто создаёт музыкальный спектакль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  <w:jc w:val="center"/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F387F" w:rsidRDefault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87F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3F387F" w:rsidRPr="003F387F" w:rsidRDefault="003F387F" w:rsidP="003F387F">
            <w:pPr>
              <w:spacing w:after="0"/>
              <w:ind w:left="135"/>
              <w:rPr>
                <w:lang w:val="ru-RU"/>
              </w:rPr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 Особенности джаза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Электронные музыкальные инструменты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3F387F" w:rsidRPr="003F387F" w:rsidRDefault="003F387F" w:rsidP="003F387F">
            <w:pPr>
              <w:spacing w:after="0"/>
              <w:ind w:left="135"/>
              <w:jc w:val="center"/>
              <w:rPr>
                <w:lang w:val="ru-RU"/>
              </w:rPr>
            </w:pPr>
            <w:r w:rsidRPr="003F38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87F" w:rsidRPr="003F387F" w:rsidRDefault="003F387F" w:rsidP="003F38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87F" w:rsidRPr="003F387F" w:rsidRDefault="003F387F" w:rsidP="003F38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87F" w:rsidRPr="003F387F" w:rsidRDefault="003F387F" w:rsidP="003F38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387F" w:rsidRPr="00DA1EAD" w:rsidRDefault="003F387F" w:rsidP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87F" w:rsidRPr="002D1FA4" w:rsidTr="002D1FA4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3F387F" w:rsidRPr="00DA1EAD" w:rsidRDefault="003F387F" w:rsidP="003F38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F387F" w:rsidRPr="00DA1EAD" w:rsidRDefault="003F387F" w:rsidP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1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F387F" w:rsidTr="002D1F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87F" w:rsidRPr="00DA1EAD" w:rsidRDefault="003F387F" w:rsidP="003F387F">
            <w:pPr>
              <w:spacing w:after="0"/>
              <w:ind w:left="135"/>
              <w:rPr>
                <w:lang w:val="ru-RU"/>
              </w:rPr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  <w:r w:rsidRPr="00DA1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87F" w:rsidRDefault="003F387F" w:rsidP="003F38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87F" w:rsidRDefault="003F387F" w:rsidP="003F387F"/>
        </w:tc>
      </w:tr>
    </w:tbl>
    <w:p w:rsidR="002B1168" w:rsidRDefault="002B1168">
      <w:pPr>
        <w:sectPr w:rsidR="002B11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3817"/>
        <w:gridCol w:w="947"/>
        <w:gridCol w:w="1841"/>
        <w:gridCol w:w="1910"/>
        <w:gridCol w:w="1347"/>
        <w:gridCol w:w="3050"/>
      </w:tblGrid>
      <w:tr w:rsidR="00DD78F2" w:rsidTr="00DD78F2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3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168" w:rsidRDefault="002B1168">
            <w:pPr>
              <w:spacing w:after="0"/>
              <w:ind w:left="135"/>
            </w:pPr>
          </w:p>
        </w:tc>
      </w:tr>
      <w:tr w:rsidR="00396587" w:rsidTr="00DD78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Default="007C3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168" w:rsidRDefault="002B11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168" w:rsidRDefault="002B1168"/>
        </w:tc>
      </w:tr>
      <w:tr w:rsidR="00DD78F2" w:rsidRPr="00396587" w:rsidTr="00DD78F2">
        <w:trPr>
          <w:trHeight w:val="273"/>
          <w:tblCellSpacing w:w="20" w:type="nil"/>
        </w:trPr>
        <w:tc>
          <w:tcPr>
            <w:tcW w:w="11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2" w:type="dxa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6587"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="00396587"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Народная музыка России - 3 ч.</w:t>
            </w:r>
          </w:p>
        </w:tc>
      </w:tr>
      <w:tr w:rsidR="00DD78F2" w:rsidRPr="002D1FA4" w:rsidTr="00DD78F2">
        <w:trPr>
          <w:trHeight w:val="670"/>
          <w:tblCellSpacing w:w="20" w:type="nil"/>
        </w:trPr>
        <w:tc>
          <w:tcPr>
            <w:tcW w:w="117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 w:rsidP="002452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 w:rsidP="0024520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 .Первые артисты, народный театр</w:t>
            </w:r>
          </w:p>
        </w:tc>
        <w:tc>
          <w:tcPr>
            <w:tcW w:w="9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 w:rsidP="002452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2452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520C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452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.Жанры музыкального фольклора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DD78F2" w:rsidRPr="00396587" w:rsidTr="00DD78F2">
        <w:trPr>
          <w:trHeight w:val="1018"/>
          <w:tblCellSpacing w:w="20" w:type="nil"/>
        </w:trPr>
        <w:tc>
          <w:tcPr>
            <w:tcW w:w="11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24520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 Фольклор в творчестве профессиональных музыкантов</w:t>
            </w:r>
          </w:p>
          <w:p w:rsidR="00DD78F2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DD78F2" w:rsidRPr="00396587" w:rsidTr="00DD78F2">
        <w:trPr>
          <w:trHeight w:val="571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DD78F2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 музыка -5 ч.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детям. Оркестр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 Инструментальная музыка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 Симфоническая музыка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композиторы-классики. Мастерство исполнителя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2D1FA4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Музыка в жизни человека -1 ч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D78F2" w:rsidRPr="00396587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  Музыка народов мира  -2 ч</w:t>
            </w:r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7C32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2B11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168" w:rsidRPr="00396587" w:rsidRDefault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D78F2" w:rsidRPr="00396587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музыка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 ч.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D78F2" w:rsidRPr="002D1FA4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Музыка театра и кино -3ч</w:t>
            </w:r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экране.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.Опера.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3965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DD78F2" w:rsidRPr="00396587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Современная музыкальная культура</w:t>
            </w:r>
            <w:r w:rsidR="00396587"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-1ч</w:t>
            </w:r>
          </w:p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</w:rPr>
              <w:t>https://m.edsoo.ru/7f412ea4</w:t>
            </w:r>
          </w:p>
        </w:tc>
      </w:tr>
      <w:tr w:rsidR="00396587" w:rsidRPr="00396587" w:rsidTr="00710B4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396587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грамота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-1ч</w:t>
            </w:r>
          </w:p>
        </w:tc>
      </w:tr>
      <w:tr w:rsidR="00DD78F2" w:rsidRPr="002D1FA4" w:rsidTr="00DD78F2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396587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Интонация. Музыкальный язык.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1"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965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DD78F2" w:rsidRPr="00396587" w:rsidTr="00DD78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6587"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78F2" w:rsidRPr="00396587" w:rsidRDefault="00DD78F2" w:rsidP="00DD7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168" w:rsidRPr="00396587" w:rsidRDefault="002B1168">
      <w:pPr>
        <w:rPr>
          <w:rFonts w:ascii="Times New Roman" w:hAnsi="Times New Roman" w:cs="Times New Roman"/>
          <w:sz w:val="24"/>
          <w:szCs w:val="24"/>
        </w:rPr>
        <w:sectPr w:rsidR="002B1168" w:rsidRPr="00396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Pr="00396587" w:rsidRDefault="002B1168">
      <w:pPr>
        <w:rPr>
          <w:rFonts w:ascii="Times New Roman" w:hAnsi="Times New Roman" w:cs="Times New Roman"/>
          <w:sz w:val="24"/>
          <w:szCs w:val="24"/>
        </w:rPr>
        <w:sectPr w:rsidR="002B1168" w:rsidRPr="00396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168" w:rsidRDefault="007C32D5">
      <w:pPr>
        <w:spacing w:after="0"/>
        <w:ind w:left="120"/>
      </w:pPr>
      <w:bookmarkStart w:id="8" w:name="block-2165920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1168" w:rsidRDefault="007C32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1168" w:rsidRPr="00DA1EAD" w:rsidRDefault="007C32D5" w:rsidP="009023BC">
      <w:pPr>
        <w:spacing w:after="0"/>
        <w:ind w:left="120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d4d2a67-5837-4252-b43a-95aa3f3876a6"/>
      <w:r w:rsidRPr="00DA1EAD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</w:t>
      </w:r>
      <w:proofErr w:type="gramStart"/>
      <w:r w:rsidRPr="00DA1EAD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9"/>
      <w:r w:rsidRPr="00DA1EA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A1EAD">
        <w:rPr>
          <w:rFonts w:ascii="Times New Roman" w:hAnsi="Times New Roman"/>
          <w:color w:val="000000"/>
          <w:sz w:val="28"/>
          <w:lang w:val="ru-RU"/>
        </w:rPr>
        <w:t>​</w:t>
      </w:r>
    </w:p>
    <w:p w:rsidR="009023BC" w:rsidRDefault="007C32D5" w:rsidP="009023BC">
      <w:pPr>
        <w:spacing w:after="0"/>
        <w:ind w:left="120"/>
        <w:rPr>
          <w:sz w:val="28"/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​‌Музыка, 1 класс/ Критская Е.Д., Сергеева Г.П., Шмагина Т.С., Акционерное общество «Издательство «Просвещение»</w:t>
      </w:r>
      <w:r w:rsidRPr="00DA1EAD">
        <w:rPr>
          <w:sz w:val="28"/>
          <w:lang w:val="ru-RU"/>
        </w:rPr>
        <w:br/>
      </w:r>
      <w:r w:rsidRPr="00DA1EAD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DA1EAD">
        <w:rPr>
          <w:sz w:val="28"/>
          <w:lang w:val="ru-RU"/>
        </w:rPr>
        <w:br/>
      </w:r>
      <w:r w:rsidRPr="00DA1EAD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DA1EAD">
        <w:rPr>
          <w:sz w:val="28"/>
          <w:lang w:val="ru-RU"/>
        </w:rPr>
        <w:br/>
      </w:r>
      <w:r w:rsidRPr="00DA1EAD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«Просвещение»‌​</w:t>
      </w:r>
    </w:p>
    <w:p w:rsidR="002B1168" w:rsidRPr="00DA1EAD" w:rsidRDefault="007C32D5" w:rsidP="009023BC">
      <w:pPr>
        <w:spacing w:after="0"/>
        <w:ind w:left="120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​</w:t>
      </w:r>
    </w:p>
    <w:p w:rsidR="002B1168" w:rsidRPr="00DA1EAD" w:rsidRDefault="007C32D5">
      <w:pPr>
        <w:spacing w:after="0" w:line="480" w:lineRule="auto"/>
        <w:ind w:left="120"/>
        <w:rPr>
          <w:lang w:val="ru-RU"/>
        </w:rPr>
      </w:pPr>
      <w:r w:rsidRPr="00DA1E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1168" w:rsidRPr="00DA1EAD" w:rsidRDefault="007C32D5" w:rsidP="009023BC">
      <w:pPr>
        <w:spacing w:after="0"/>
        <w:ind w:left="120"/>
        <w:rPr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6c624f83-d6f6-4560-bdb9-085c19f7dab0"/>
      <w:r w:rsidRPr="00DA1EAD">
        <w:rPr>
          <w:rFonts w:ascii="Times New Roman" w:hAnsi="Times New Roman"/>
          <w:color w:val="000000"/>
          <w:sz w:val="28"/>
          <w:lang w:val="ru-RU"/>
        </w:rPr>
        <w:t xml:space="preserve"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</w:t>
      </w:r>
      <w:bookmarkEnd w:id="10"/>
      <w:r w:rsidRPr="00DA1EA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1168" w:rsidRPr="00DA1EAD" w:rsidRDefault="002B1168">
      <w:pPr>
        <w:spacing w:after="0"/>
        <w:ind w:left="120"/>
        <w:rPr>
          <w:lang w:val="ru-RU"/>
        </w:rPr>
      </w:pPr>
    </w:p>
    <w:p w:rsidR="002B1168" w:rsidRPr="00DA1EAD" w:rsidRDefault="007C32D5">
      <w:pPr>
        <w:spacing w:after="0" w:line="480" w:lineRule="auto"/>
        <w:ind w:left="120"/>
        <w:rPr>
          <w:lang w:val="ru-RU"/>
        </w:rPr>
      </w:pPr>
      <w:r w:rsidRPr="00DA1E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23BC" w:rsidRPr="009023BC" w:rsidRDefault="007C32D5" w:rsidP="009023B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A1EAD">
        <w:rPr>
          <w:rFonts w:ascii="Times New Roman" w:hAnsi="Times New Roman"/>
          <w:color w:val="000000"/>
          <w:sz w:val="28"/>
          <w:lang w:val="ru-RU"/>
        </w:rPr>
        <w:t>​</w:t>
      </w:r>
      <w:r w:rsidRPr="00DA1EAD">
        <w:rPr>
          <w:rFonts w:ascii="Times New Roman" w:hAnsi="Times New Roman"/>
          <w:color w:val="333333"/>
          <w:sz w:val="28"/>
          <w:lang w:val="ru-RU"/>
        </w:rPr>
        <w:t>​</w:t>
      </w:r>
      <w:r w:rsidRPr="009023BC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Единая коллекция - 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collection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cross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catalog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rubr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544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7-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4-5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76-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453-552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164</w:t>
      </w:r>
      <w:r w:rsidRPr="009023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Российский общеобразовательный портал - 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music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9023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Детские электронные книги и презентации - 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viki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rdf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9023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Единая коллекция Цифровых Образовательных Ресурсов. – Режим доступа: 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school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collection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902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3B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9023BC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1" w:name="b3e9be70-5c6b-42b4-b0b4-30ca1a14a2b3"/>
      <w:bookmarkStart w:id="12" w:name="_GoBack"/>
      <w:r w:rsidRPr="009023BC">
        <w:rPr>
          <w:rFonts w:ascii="Times New Roman" w:hAnsi="Times New Roman" w:cs="Times New Roman"/>
          <w:sz w:val="28"/>
          <w:szCs w:val="28"/>
          <w:lang w:val="ru-RU"/>
        </w:rPr>
        <w:t xml:space="preserve"> 5. </w:t>
      </w:r>
      <w:bookmarkEnd w:id="11"/>
      <w:r w:rsidR="009023BC" w:rsidRPr="009023BC">
        <w:rPr>
          <w:rFonts w:ascii="Times New Roman" w:hAnsi="Times New Roman" w:cs="Times New Roman"/>
          <w:sz w:val="28"/>
          <w:szCs w:val="28"/>
        </w:rPr>
        <w:fldChar w:fldCharType="begin"/>
      </w:r>
      <w:r w:rsidR="009023BC" w:rsidRPr="009023BC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https</w:instrText>
      </w:r>
      <w:r w:rsidR="009023BC" w:rsidRPr="009023BC">
        <w:rPr>
          <w:rFonts w:ascii="Times New Roman" w:hAnsi="Times New Roman" w:cs="Times New Roman"/>
          <w:sz w:val="28"/>
          <w:szCs w:val="28"/>
          <w:lang w:val="ru-RU"/>
        </w:rPr>
        <w:instrText>://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m</w:instrText>
      </w:r>
      <w:r w:rsidR="009023BC" w:rsidRPr="009023BC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edsoo</w:instrText>
      </w:r>
      <w:r w:rsidR="009023BC" w:rsidRPr="009023BC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ru</w:instrText>
      </w:r>
      <w:r w:rsidR="009023BC" w:rsidRPr="009023BC">
        <w:rPr>
          <w:rFonts w:ascii="Times New Roman" w:hAnsi="Times New Roman" w:cs="Times New Roman"/>
          <w:sz w:val="28"/>
          <w:szCs w:val="28"/>
          <w:lang w:val="ru-RU"/>
        </w:rPr>
        <w:instrText>/7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f</w:instrText>
      </w:r>
      <w:r w:rsidR="009023BC" w:rsidRPr="009023BC">
        <w:rPr>
          <w:rFonts w:ascii="Times New Roman" w:hAnsi="Times New Roman" w:cs="Times New Roman"/>
          <w:sz w:val="28"/>
          <w:szCs w:val="28"/>
          <w:lang w:val="ru-RU"/>
        </w:rPr>
        <w:instrText>412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>ea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9023BC" w:rsidRPr="009023BC">
        <w:rPr>
          <w:rFonts w:ascii="Times New Roman" w:hAnsi="Times New Roman" w:cs="Times New Roman"/>
          <w:sz w:val="28"/>
          <w:szCs w:val="28"/>
        </w:rPr>
        <w:fldChar w:fldCharType="separate"/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https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://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m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edsoo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ru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/7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f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  <w:lang w:val="ru-RU"/>
        </w:rPr>
        <w:t>412</w:t>
      </w:r>
      <w:r w:rsidR="009023BC" w:rsidRPr="009023BC">
        <w:rPr>
          <w:rStyle w:val="ab"/>
          <w:rFonts w:ascii="Times New Roman" w:hAnsi="Times New Roman" w:cs="Times New Roman"/>
          <w:color w:val="auto"/>
          <w:sz w:val="28"/>
          <w:szCs w:val="28"/>
        </w:rPr>
        <w:t>ea</w:t>
      </w:r>
      <w:r w:rsidR="009023BC" w:rsidRPr="009023BC">
        <w:rPr>
          <w:rFonts w:ascii="Times New Roman" w:hAnsi="Times New Roman" w:cs="Times New Roman"/>
          <w:sz w:val="28"/>
          <w:szCs w:val="28"/>
        </w:rPr>
        <w:fldChar w:fldCharType="end"/>
      </w:r>
    </w:p>
    <w:p w:rsidR="002B1168" w:rsidRPr="009023BC" w:rsidRDefault="009023BC" w:rsidP="009023B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2B1168" w:rsidRPr="009023BC">
          <w:pgSz w:w="11906" w:h="16383"/>
          <w:pgMar w:top="1134" w:right="850" w:bottom="1134" w:left="1701" w:header="720" w:footer="720" w:gutter="0"/>
          <w:cols w:space="720"/>
        </w:sectPr>
      </w:pPr>
      <w:r w:rsidRPr="009023BC">
        <w:rPr>
          <w:rFonts w:ascii="Times New Roman" w:hAnsi="Times New Roman" w:cs="Times New Roman"/>
          <w:sz w:val="28"/>
          <w:szCs w:val="28"/>
          <w:lang w:val="ru-RU"/>
        </w:rPr>
        <w:t xml:space="preserve"> 6. </w:t>
      </w:r>
      <w:r w:rsidRPr="009023BC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  <w:hyperlink r:id="rId132"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https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://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m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.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edsoo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.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ru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/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f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5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e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92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</w:rPr>
          <w:t>d</w:t>
        </w:r>
        <w:r w:rsidRPr="009023BC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78</w:t>
        </w:r>
      </w:hyperlink>
      <w:bookmarkEnd w:id="12"/>
    </w:p>
    <w:bookmarkEnd w:id="8"/>
    <w:p w:rsidR="007C32D5" w:rsidRPr="009023BC" w:rsidRDefault="007C32D5">
      <w:pPr>
        <w:rPr>
          <w:lang w:val="ru-RU"/>
        </w:rPr>
      </w:pPr>
    </w:p>
    <w:sectPr w:rsidR="007C32D5" w:rsidRPr="009023B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EB2" w:rsidRDefault="00DF5EB2" w:rsidP="00956E74">
      <w:pPr>
        <w:spacing w:after="0" w:line="240" w:lineRule="auto"/>
      </w:pPr>
      <w:r>
        <w:separator/>
      </w:r>
    </w:p>
  </w:endnote>
  <w:endnote w:type="continuationSeparator" w:id="0">
    <w:p w:rsidR="00DF5EB2" w:rsidRDefault="00DF5EB2" w:rsidP="0095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A4" w:rsidRDefault="002D1FA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EB2" w:rsidRDefault="00DF5EB2" w:rsidP="00956E74">
      <w:pPr>
        <w:spacing w:after="0" w:line="240" w:lineRule="auto"/>
      </w:pPr>
      <w:r>
        <w:separator/>
      </w:r>
    </w:p>
  </w:footnote>
  <w:footnote w:type="continuationSeparator" w:id="0">
    <w:p w:rsidR="00DF5EB2" w:rsidRDefault="00DF5EB2" w:rsidP="0095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1168"/>
    <w:rsid w:val="00141491"/>
    <w:rsid w:val="001973E2"/>
    <w:rsid w:val="0021609F"/>
    <w:rsid w:val="002243F3"/>
    <w:rsid w:val="0024520C"/>
    <w:rsid w:val="00254091"/>
    <w:rsid w:val="002B1168"/>
    <w:rsid w:val="002D1FA4"/>
    <w:rsid w:val="00396587"/>
    <w:rsid w:val="003F387F"/>
    <w:rsid w:val="0044610A"/>
    <w:rsid w:val="005F443F"/>
    <w:rsid w:val="00710B49"/>
    <w:rsid w:val="0079459B"/>
    <w:rsid w:val="007C32D5"/>
    <w:rsid w:val="008B7CF1"/>
    <w:rsid w:val="008C14BF"/>
    <w:rsid w:val="009023BC"/>
    <w:rsid w:val="0090720B"/>
    <w:rsid w:val="00956E74"/>
    <w:rsid w:val="00A70EBB"/>
    <w:rsid w:val="00B8310E"/>
    <w:rsid w:val="00BA51B6"/>
    <w:rsid w:val="00BD58F2"/>
    <w:rsid w:val="00D0004B"/>
    <w:rsid w:val="00DA1EAD"/>
    <w:rsid w:val="00DD78F2"/>
    <w:rsid w:val="00D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F9A2"/>
  <w15:docId w15:val="{B1A99221-E7E7-4EA3-BC39-F9537E8D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6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6E74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5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f5e9668a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f5e9668a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f5e9668a" TargetMode="External"/><Relationship Id="rId128" Type="http://schemas.openxmlformats.org/officeDocument/2006/relationships/hyperlink" Target="https://m.edsoo.ru/f5e942cc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f5e9668a" TargetMode="External"/><Relationship Id="rId118" Type="http://schemas.openxmlformats.org/officeDocument/2006/relationships/hyperlink" Target="https://m.edsoo.ru/f5e9668a" TargetMode="External"/><Relationship Id="rId126" Type="http://schemas.openxmlformats.org/officeDocument/2006/relationships/hyperlink" Target="https://m.edsoo.ru/f2a35116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f5e9668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f5e9668a" TargetMode="External"/><Relationship Id="rId124" Type="http://schemas.openxmlformats.org/officeDocument/2006/relationships/hyperlink" Target="https://m.edsoo.ru/f5e92bb6" TargetMode="External"/><Relationship Id="rId129" Type="http://schemas.openxmlformats.org/officeDocument/2006/relationships/hyperlink" Target="https://m.edsoo.ru/f5e99ad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f5e92d78" TargetMode="External"/><Relationship Id="rId132" Type="http://schemas.openxmlformats.org/officeDocument/2006/relationships/hyperlink" Target="https://m.edsoo.ru/f5e92d78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f5e9668a" TargetMode="External"/><Relationship Id="rId119" Type="http://schemas.openxmlformats.org/officeDocument/2006/relationships/hyperlink" Target="https://m.edsoo.ru/f5e9668a" TargetMode="External"/><Relationship Id="rId127" Type="http://schemas.openxmlformats.org/officeDocument/2006/relationships/hyperlink" Target="https://m.edsoo.ru/f5e9948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f5e9668a" TargetMode="External"/><Relationship Id="rId130" Type="http://schemas.openxmlformats.org/officeDocument/2006/relationships/hyperlink" Target="https://m.edsoo.ru/f5e93f5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f5e9668a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f5e96b94" TargetMode="External"/><Relationship Id="rId125" Type="http://schemas.openxmlformats.org/officeDocument/2006/relationships/hyperlink" Target="https://m.edsoo.ru/f5e986ce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f5e9668a" TargetMode="External"/><Relationship Id="rId115" Type="http://schemas.openxmlformats.org/officeDocument/2006/relationships/hyperlink" Target="https://m.edsoo.ru/f5e946aa" TargetMode="External"/><Relationship Id="rId131" Type="http://schemas.openxmlformats.org/officeDocument/2006/relationships/hyperlink" Target="https://m.edsoo.ru/f5e96e50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17543</Words>
  <Characters>99997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2023-09-20T12:14:00Z</cp:lastPrinted>
  <dcterms:created xsi:type="dcterms:W3CDTF">2023-09-19T19:24:00Z</dcterms:created>
  <dcterms:modified xsi:type="dcterms:W3CDTF">2023-09-20T12:28:00Z</dcterms:modified>
</cp:coreProperties>
</file>